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263F" w14:textId="77777777" w:rsidR="00611EB9" w:rsidRPr="002A1793" w:rsidRDefault="00611EB9" w:rsidP="00611EB9">
      <w:pPr>
        <w:pStyle w:val="Heading1"/>
      </w:pPr>
      <w:r w:rsidRPr="002A1793">
        <w:t xml:space="preserve">Gedanken, Gefühle und Verhalten </w:t>
      </w:r>
    </w:p>
    <w:p w14:paraId="036D19DB" w14:textId="65E70590" w:rsidR="00611EB9" w:rsidRPr="00D83AFE" w:rsidRDefault="00611EB9" w:rsidP="00611EB9">
      <w:pPr>
        <w:pStyle w:val="Textbody"/>
        <w:rPr>
          <w:rFonts w:eastAsia="Arial"/>
        </w:rPr>
      </w:pPr>
      <w:r w:rsidRPr="00D83AFE">
        <w:rPr>
          <w:rFonts w:eastAsia="Arial"/>
        </w:rPr>
        <w:t xml:space="preserve">Was meint Professor Dumbledore, wenn er zu Harry sagt: </w:t>
      </w:r>
      <w:r w:rsidR="00293BF2">
        <w:rPr>
          <w:rFonts w:eastAsia="Arial"/>
        </w:rPr>
        <w:t>„</w:t>
      </w:r>
      <w:r w:rsidRPr="00D83AFE">
        <w:t>Die Folgen unserer Handlungen sind immer so verwickelt, so vielfältig, dass die Vorhersage der Zukunft ein äußerst schwieriges Geschäft ist…</w:t>
      </w:r>
      <w:r w:rsidR="00293BF2">
        <w:rPr>
          <w:rFonts w:eastAsia="Arial"/>
        </w:rPr>
        <w:t>“</w:t>
      </w:r>
      <w:r w:rsidRPr="00D83AFE">
        <w:rPr>
          <w:rFonts w:eastAsia="Arial"/>
        </w:rPr>
        <w:t>?</w:t>
      </w:r>
    </w:p>
    <w:p w14:paraId="0B85874E" w14:textId="77777777" w:rsidR="00611EB9" w:rsidRDefault="00611EB9" w:rsidP="00611EB9">
      <w:pPr>
        <w:pStyle w:val="Textbody"/>
      </w:pPr>
      <w:r w:rsidRPr="00D83AFE">
        <w:t>Bedenke den Zusammenhang zwischen Gedanken, Gefühlen und Handlungen und die Tatsache, dass Gedanken nicht gleich Wahrheit sind.</w:t>
      </w:r>
    </w:p>
    <w:p w14:paraId="1CA47D46" w14:textId="77777777" w:rsidR="00611EB9" w:rsidRPr="00D83AFE" w:rsidRDefault="00611EB9" w:rsidP="00611EB9">
      <w:pPr>
        <w:pStyle w:val="Textbody"/>
      </w:pPr>
      <w:r w:rsidRPr="00D83AFE">
        <w:rPr>
          <w:noProof/>
          <w:lang w:eastAsia="de-AT"/>
        </w:rPr>
        <mc:AlternateContent>
          <mc:Choice Requires="wps">
            <w:drawing>
              <wp:inline distT="0" distB="0" distL="0" distR="0" wp14:anchorId="6D66BA46" wp14:editId="1904F316">
                <wp:extent cx="5591175" cy="6860134"/>
                <wp:effectExtent l="38100" t="38100" r="123825" b="112395"/>
                <wp:docPr id="1253836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86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E2026C" w14:textId="77777777" w:rsidR="00611EB9" w:rsidRPr="00D83AFE" w:rsidRDefault="00611EB9" w:rsidP="00611E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66B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0.25pt;height:5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" strokecolor="#573e0e [1604]">
                <v:shadow on="t" color="black" opacity="26214f" origin="-.5,-.5" offset=".74836mm,.74836mm"/>
                <v:textbox>
                  <w:txbxContent>
                    <w:p w14:paraId="10E2026C" w14:textId="77777777" w:rsidR="00611EB9" w:rsidRPr="00D83AFE" w:rsidRDefault="00611EB9" w:rsidP="00611EB9"/>
                  </w:txbxContent>
                </v:textbox>
                <w10:anchorlock/>
              </v:shape>
            </w:pict>
          </mc:Fallback>
        </mc:AlternateContent>
      </w:r>
    </w:p>
    <w:sectPr w:rsidR="00611EB9" w:rsidRPr="00D83AFE" w:rsidSect="00611EB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E17A" w14:textId="77777777" w:rsidR="001723A6" w:rsidRDefault="001723A6" w:rsidP="00D43F75">
      <w:r>
        <w:separator/>
      </w:r>
    </w:p>
  </w:endnote>
  <w:endnote w:type="continuationSeparator" w:id="0">
    <w:p w14:paraId="3BDB9B5C" w14:textId="77777777" w:rsidR="001723A6" w:rsidRDefault="001723A6" w:rsidP="00D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85C67C3F-51A7-4684-94EA-5631906CD508}"/>
    <w:embedBold r:id="rId2" w:fontKey="{127C58EE-731A-4FB8-8F50-687A409C3047}"/>
    <w:embedItalic r:id="rId3" w:fontKey="{AEFD42D3-81DB-43D8-902A-AF0D0363D22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DB443ECA-9381-4B25-BD6E-990C1A9B549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3ED1" w14:textId="77777777" w:rsidR="001723A6" w:rsidRDefault="001723A6" w:rsidP="00D43F75">
      <w:r>
        <w:separator/>
      </w:r>
    </w:p>
  </w:footnote>
  <w:footnote w:type="continuationSeparator" w:id="0">
    <w:p w14:paraId="7EA87598" w14:textId="77777777" w:rsidR="001723A6" w:rsidRDefault="001723A6" w:rsidP="00D4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B9"/>
    <w:rsid w:val="000B0223"/>
    <w:rsid w:val="0015405A"/>
    <w:rsid w:val="00154BAE"/>
    <w:rsid w:val="001723A6"/>
    <w:rsid w:val="00223797"/>
    <w:rsid w:val="00233DB1"/>
    <w:rsid w:val="00293BF2"/>
    <w:rsid w:val="002F3F56"/>
    <w:rsid w:val="003C7E9F"/>
    <w:rsid w:val="00413F7F"/>
    <w:rsid w:val="004C466D"/>
    <w:rsid w:val="005254C6"/>
    <w:rsid w:val="005C27E4"/>
    <w:rsid w:val="00601D1C"/>
    <w:rsid w:val="00611EB9"/>
    <w:rsid w:val="006946D5"/>
    <w:rsid w:val="006D3506"/>
    <w:rsid w:val="00754804"/>
    <w:rsid w:val="007B7274"/>
    <w:rsid w:val="007E3E4D"/>
    <w:rsid w:val="0094005A"/>
    <w:rsid w:val="00B1372E"/>
    <w:rsid w:val="00B274FF"/>
    <w:rsid w:val="00C47E13"/>
    <w:rsid w:val="00C629B6"/>
    <w:rsid w:val="00D42CEE"/>
    <w:rsid w:val="00D43F75"/>
    <w:rsid w:val="00DE124B"/>
    <w:rsid w:val="00E61A1B"/>
    <w:rsid w:val="00E72889"/>
    <w:rsid w:val="00EC6032"/>
    <w:rsid w:val="00FB2F07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BBA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B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F75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4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F75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2024-06-17T19:31:00Z</dcterms:created>
  <dcterms:modified xsi:type="dcterms:W3CDTF">2024-06-18T17:25:00Z</dcterms:modified>
</cp:coreProperties>
</file>